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B205" w14:textId="77777777" w:rsidR="006053BA" w:rsidRPr="00093B24" w:rsidRDefault="001D3CFB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</w:pPr>
      <w:r w:rsidRPr="00093B24">
        <w:rPr>
          <w:rFonts w:ascii="Vazir" w:eastAsia="Times New Roman" w:hAnsi="Vazir" w:cs="B Nazanin" w:hint="cs"/>
          <w:b/>
          <w:bCs/>
          <w:color w:val="000000"/>
          <w:sz w:val="28"/>
          <w:szCs w:val="28"/>
          <w:rtl/>
          <w:lang w:bidi="fa-IR"/>
        </w:rPr>
        <w:t xml:space="preserve">دانشجوی </w:t>
      </w:r>
      <w:r w:rsidR="006053BA" w:rsidRPr="00093B24">
        <w:rPr>
          <w:rFonts w:ascii="Vazir" w:eastAsia="Times New Roman" w:hAnsi="Vazir" w:cs="B Nazanin" w:hint="cs"/>
          <w:b/>
          <w:bCs/>
          <w:color w:val="000000"/>
          <w:sz w:val="28"/>
          <w:szCs w:val="28"/>
          <w:rtl/>
        </w:rPr>
        <w:t>گرامی با ارایه نظرات و پیشنهادات خویش ما را در زمینه ارتقاع کیفیت و عملکرد کاری خود یاری و مرحمت فرمایید.</w:t>
      </w:r>
    </w:p>
    <w:p w14:paraId="44275138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جنسیت</w:t>
      </w:r>
    </w:p>
    <w:p w14:paraId="33639E4C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object w:dxaOrig="1440" w:dyaOrig="1440" w14:anchorId="311AB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20.25pt;height:17.25pt" o:ole="">
            <v:imagedata r:id="rId4" o:title=""/>
          </v:shape>
          <w:control r:id="rId5" w:name="DefaultOcxName" w:shapeid="_x0000_i1066"/>
        </w:objec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t> </w: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زن</w:t>
      </w:r>
    </w:p>
    <w:p w14:paraId="0FBC91FE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object w:dxaOrig="1440" w:dyaOrig="1440" w14:anchorId="699C5E42">
          <v:shape id="_x0000_i1069" type="#_x0000_t75" style="width:20.25pt;height:17.25pt" o:ole="">
            <v:imagedata r:id="rId4" o:title=""/>
          </v:shape>
          <w:control r:id="rId6" w:name="DefaultOcxName1" w:shapeid="_x0000_i1069"/>
        </w:objec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t> </w: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مرد</w:t>
      </w:r>
    </w:p>
    <w:p w14:paraId="50398295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تحصیلات</w:t>
      </w:r>
    </w:p>
    <w:p w14:paraId="495368A4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object w:dxaOrig="1440" w:dyaOrig="1440" w14:anchorId="2ED8FD38">
          <v:shape id="_x0000_i1072" type="#_x0000_t75" style="width:20.25pt;height:17.25pt" o:ole="">
            <v:imagedata r:id="rId4" o:title=""/>
          </v:shape>
          <w:control r:id="rId7" w:name="DefaultOcxName3" w:shapeid="_x0000_i1072"/>
        </w:objec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t> </w: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فوق دیپلم</w:t>
      </w:r>
    </w:p>
    <w:p w14:paraId="1FE2459B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object w:dxaOrig="1440" w:dyaOrig="1440" w14:anchorId="55770EC1">
          <v:shape id="_x0000_i1075" type="#_x0000_t75" style="width:20.25pt;height:17.25pt" o:ole="">
            <v:imagedata r:id="rId4" o:title=""/>
          </v:shape>
          <w:control r:id="rId8" w:name="DefaultOcxName4" w:shapeid="_x0000_i1075"/>
        </w:objec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t> </w: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لیسانس</w:t>
      </w:r>
    </w:p>
    <w:p w14:paraId="4694FF9C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object w:dxaOrig="1440" w:dyaOrig="1440" w14:anchorId="537DF1E8">
          <v:shape id="_x0000_i1078" type="#_x0000_t75" style="width:20.25pt;height:17.25pt" o:ole="">
            <v:imagedata r:id="rId4" o:title=""/>
          </v:shape>
          <w:control r:id="rId9" w:name="DefaultOcxName5" w:shapeid="_x0000_i1078"/>
        </w:objec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t> </w: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فوق لیسانس و بالاتر</w:t>
      </w:r>
    </w:p>
    <w:p w14:paraId="5D1ED544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نام واحد مورد مراجعه</w:t>
      </w:r>
      <w:r w:rsidR="00351023" w:rsidRPr="00093B24">
        <w:rPr>
          <w:rFonts w:ascii="Vazir" w:eastAsia="Times New Roman" w:hAnsi="Vazir" w:cs="B Nazanin" w:hint="cs"/>
          <w:b/>
          <w:bCs/>
          <w:color w:val="000000"/>
          <w:sz w:val="28"/>
          <w:szCs w:val="28"/>
          <w:rtl/>
        </w:rPr>
        <w:t>:</w:t>
      </w:r>
    </w:p>
    <w:p w14:paraId="02E88A7E" w14:textId="77777777" w:rsidR="00351023" w:rsidRPr="00093B24" w:rsidRDefault="00351023" w:rsidP="00351023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برای چه کاری مراجعه کرده اید ؟ ( علت مراجعه )</w:t>
      </w:r>
    </w:p>
    <w:p w14:paraId="2E15AFC2" w14:textId="77777777" w:rsidR="00351023" w:rsidRPr="00093B24" w:rsidRDefault="00351023" w:rsidP="00351023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</w:p>
    <w:p w14:paraId="110470DC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میزان رضایت شما از خدمات ارائه شده چقدر است ؟</w:t>
      </w:r>
    </w:p>
    <w:p w14:paraId="726A680F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object w:dxaOrig="1440" w:dyaOrig="1440" w14:anchorId="21B62B6C">
          <v:shape id="_x0000_i1081" type="#_x0000_t75" style="width:20.25pt;height:17.25pt" o:ole="">
            <v:imagedata r:id="rId4" o:title=""/>
          </v:shape>
          <w:control r:id="rId10" w:name="DefaultOcxName7" w:shapeid="_x0000_i1081"/>
        </w:objec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t> </w: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بسیار زیاد</w:t>
      </w:r>
    </w:p>
    <w:p w14:paraId="7726F3DE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object w:dxaOrig="1440" w:dyaOrig="1440" w14:anchorId="64AC956A">
          <v:shape id="_x0000_i1084" type="#_x0000_t75" style="width:20.25pt;height:17.25pt" o:ole="">
            <v:imagedata r:id="rId4" o:title=""/>
          </v:shape>
          <w:control r:id="rId11" w:name="DefaultOcxName8" w:shapeid="_x0000_i1084"/>
        </w:objec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t> </w: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زیاد</w:t>
      </w:r>
    </w:p>
    <w:p w14:paraId="2C66858F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object w:dxaOrig="1440" w:dyaOrig="1440" w14:anchorId="4BECF2C7">
          <v:shape id="_x0000_i1087" type="#_x0000_t75" style="width:20.25pt;height:17.25pt" o:ole="">
            <v:imagedata r:id="rId4" o:title=""/>
          </v:shape>
          <w:control r:id="rId12" w:name="DefaultOcxName9" w:shapeid="_x0000_i1087"/>
        </w:objec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t> </w: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متوسط</w:t>
      </w:r>
    </w:p>
    <w:p w14:paraId="741E86CD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object w:dxaOrig="1440" w:dyaOrig="1440" w14:anchorId="5C2A8C04">
          <v:shape id="_x0000_i1090" type="#_x0000_t75" style="width:20.25pt;height:17.25pt" o:ole="">
            <v:imagedata r:id="rId4" o:title=""/>
          </v:shape>
          <w:control r:id="rId13" w:name="DefaultOcxName10" w:shapeid="_x0000_i1090"/>
        </w:objec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t> </w: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کم</w:t>
      </w:r>
    </w:p>
    <w:p w14:paraId="52266E18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object w:dxaOrig="1440" w:dyaOrig="1440" w14:anchorId="674A597B">
          <v:shape id="_x0000_i1093" type="#_x0000_t75" style="width:20.25pt;height:17.25pt" o:ole="">
            <v:imagedata r:id="rId4" o:title=""/>
          </v:shape>
          <w:control r:id="rId14" w:name="DefaultOcxName11" w:shapeid="_x0000_i1093"/>
        </w:objec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t> </w: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خیلی کم</w:t>
      </w:r>
    </w:p>
    <w:p w14:paraId="275A5FDE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در صورت نارضایتی، علت نارضایتی شما کدام است ؟</w:t>
      </w:r>
    </w:p>
    <w:p w14:paraId="511C969F" w14:textId="77777777" w:rsidR="006053BA" w:rsidRPr="00093B24" w:rsidRDefault="006053BA" w:rsidP="001D3CFB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object w:dxaOrig="1440" w:dyaOrig="1440" w14:anchorId="2A57B055">
          <v:shape id="_x0000_i1096" type="#_x0000_t75" style="width:20.25pt;height:17.25pt" o:ole="">
            <v:imagedata r:id="rId4" o:title=""/>
          </v:shape>
          <w:control r:id="rId15" w:name="DefaultOcxName12" w:shapeid="_x0000_i1096"/>
        </w:objec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t> </w: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 xml:space="preserve">مراجعه مکرر به </w:t>
      </w:r>
      <w:r w:rsidR="001D3CFB" w:rsidRPr="00093B24">
        <w:rPr>
          <w:rFonts w:ascii="Vazir" w:eastAsia="Times New Roman" w:hAnsi="Vazir" w:cs="B Nazanin" w:hint="cs"/>
          <w:b/>
          <w:bCs/>
          <w:color w:val="000000"/>
          <w:sz w:val="28"/>
          <w:szCs w:val="28"/>
          <w:rtl/>
        </w:rPr>
        <w:t>امور آموزش دانشکده پزشکی</w:t>
      </w:r>
    </w:p>
    <w:p w14:paraId="50CB3CD5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object w:dxaOrig="1440" w:dyaOrig="1440" w14:anchorId="01146EE5">
          <v:shape id="_x0000_i1099" type="#_x0000_t75" style="width:20.25pt;height:17.25pt" o:ole="">
            <v:imagedata r:id="rId4" o:title=""/>
          </v:shape>
          <w:control r:id="rId16" w:name="DefaultOcxName13" w:shapeid="_x0000_i1099"/>
        </w:objec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t> </w: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عدم پاسخگویی مناسب توسط کارکنان</w:t>
      </w:r>
    </w:p>
    <w:p w14:paraId="1FE9A6E0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object w:dxaOrig="1440" w:dyaOrig="1440" w14:anchorId="07EEFBA5">
          <v:shape id="_x0000_i1102" type="#_x0000_t75" style="width:20.25pt;height:17.25pt" o:ole="">
            <v:imagedata r:id="rId4" o:title=""/>
          </v:shape>
          <w:control r:id="rId17" w:name="DefaultOcxName14" w:shapeid="_x0000_i1102"/>
        </w:objec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t> </w: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تعدد مراحل و مکان های انجام کار</w:t>
      </w:r>
    </w:p>
    <w:p w14:paraId="61B39DA4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object w:dxaOrig="1440" w:dyaOrig="1440" w14:anchorId="7638A21C">
          <v:shape id="_x0000_i1105" type="#_x0000_t75" style="width:20.25pt;height:17.25pt" o:ole="">
            <v:imagedata r:id="rId4" o:title=""/>
          </v:shape>
          <w:control r:id="rId18" w:name="DefaultOcxName15" w:shapeid="_x0000_i1105"/>
        </w:objec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t> </w: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اطلاع رسانی نامناسب به مراجعان</w:t>
      </w:r>
    </w:p>
    <w:p w14:paraId="42B3743F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object w:dxaOrig="1440" w:dyaOrig="1440" w14:anchorId="75B00836">
          <v:shape id="_x0000_i1108" type="#_x0000_t75" style="width:20.25pt;height:17.25pt" o:ole="">
            <v:imagedata r:id="rId4" o:title=""/>
          </v:shape>
          <w:control r:id="rId19" w:name="DefaultOcxName16" w:shapeid="_x0000_i1108"/>
        </w:objec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t> </w: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طولانی بودن زمان انجام کار</w:t>
      </w:r>
    </w:p>
    <w:p w14:paraId="797F5C4A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object w:dxaOrig="1440" w:dyaOrig="1440" w14:anchorId="7D3807C2">
          <v:shape id="_x0000_i1111" type="#_x0000_t75" style="width:20.25pt;height:17.25pt" o:ole="">
            <v:imagedata r:id="rId4" o:title=""/>
          </v:shape>
          <w:control r:id="rId20" w:name="DefaultOcxName17" w:shapeid="_x0000_i1111"/>
        </w:objec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t> </w: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عدم حضور متصدی انجام کار</w:t>
      </w:r>
    </w:p>
    <w:p w14:paraId="2604870F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و سایر نام ببرید</w: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t xml:space="preserve"> :</w:t>
      </w:r>
    </w:p>
    <w:p w14:paraId="16BE0DD0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</w:pPr>
    </w:p>
    <w:p w14:paraId="1424A35B" w14:textId="77777777" w:rsidR="006053BA" w:rsidRPr="00093B24" w:rsidRDefault="006053BA" w:rsidP="001D3CFB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lastRenderedPageBreak/>
        <w:t xml:space="preserve">علت مراجعه مکرر به </w:t>
      </w:r>
      <w:r w:rsidR="001D3CFB" w:rsidRPr="00093B24">
        <w:rPr>
          <w:rFonts w:ascii="Vazir" w:eastAsia="Times New Roman" w:hAnsi="Vazir" w:cs="B Nazanin" w:hint="cs"/>
          <w:b/>
          <w:bCs/>
          <w:color w:val="000000"/>
          <w:sz w:val="28"/>
          <w:szCs w:val="28"/>
          <w:rtl/>
        </w:rPr>
        <w:t xml:space="preserve">امور آموزش </w: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کدام یک از موارد زیر بوده است ؟</w:t>
      </w:r>
    </w:p>
    <w:p w14:paraId="5C9B95C6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object w:dxaOrig="1440" w:dyaOrig="1440" w14:anchorId="698E9F53">
          <v:shape id="_x0000_i1114" type="#_x0000_t75" style="width:20.25pt;height:17.25pt" o:ole="">
            <v:imagedata r:id="rId4" o:title=""/>
          </v:shape>
          <w:control r:id="rId21" w:name="DefaultOcxName19" w:shapeid="_x0000_i1114"/>
        </w:objec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t> </w: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ناقص بودن مدارک</w:t>
      </w:r>
    </w:p>
    <w:p w14:paraId="57CDC437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object w:dxaOrig="1440" w:dyaOrig="1440" w14:anchorId="1F832B1D">
          <v:shape id="_x0000_i1117" type="#_x0000_t75" style="width:20.25pt;height:17.25pt" o:ole="">
            <v:imagedata r:id="rId4" o:title=""/>
          </v:shape>
          <w:control r:id="rId22" w:name="DefaultOcxName20" w:shapeid="_x0000_i1117"/>
        </w:objec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t> </w: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عدم حضور متصدی انجام کار</w:t>
      </w:r>
    </w:p>
    <w:p w14:paraId="0BED526B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object w:dxaOrig="1440" w:dyaOrig="1440" w14:anchorId="0619C9F6">
          <v:shape id="_x0000_i1120" type="#_x0000_t75" style="width:20.25pt;height:17.25pt" o:ole="">
            <v:imagedata r:id="rId4" o:title=""/>
          </v:shape>
          <w:control r:id="rId23" w:name="DefaultOcxName21" w:shapeid="_x0000_i1120"/>
        </w:objec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t> </w: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طولانی بودن فرایند انجام کار</w:t>
      </w:r>
    </w:p>
    <w:p w14:paraId="2A7F7D95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</w:pP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object w:dxaOrig="1440" w:dyaOrig="1440" w14:anchorId="26658E5A">
          <v:shape id="_x0000_i1123" type="#_x0000_t75" style="width:20.25pt;height:17.25pt" o:ole="">
            <v:imagedata r:id="rId4" o:title=""/>
          </v:shape>
          <w:control r:id="rId24" w:name="DefaultOcxName22" w:shapeid="_x0000_i1123"/>
        </w:objec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</w:rPr>
        <w:t> </w:t>
      </w:r>
      <w:r w:rsidRPr="00093B24">
        <w:rPr>
          <w:rFonts w:ascii="Vazir" w:eastAsia="Times New Roman" w:hAnsi="Vazir" w:cs="B Nazanin"/>
          <w:b/>
          <w:bCs/>
          <w:color w:val="000000"/>
          <w:sz w:val="28"/>
          <w:szCs w:val="28"/>
          <w:rtl/>
        </w:rPr>
        <w:t>نقص قوانین و مقررات</w:t>
      </w:r>
    </w:p>
    <w:p w14:paraId="78018522" w14:textId="77777777" w:rsidR="006053BA" w:rsidRPr="00093B24" w:rsidRDefault="006053BA" w:rsidP="006053BA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000000"/>
          <w:sz w:val="28"/>
          <w:szCs w:val="28"/>
        </w:rPr>
      </w:pPr>
      <w:r w:rsidRPr="00093B24">
        <w:rPr>
          <w:rFonts w:ascii="Vazir" w:eastAsia="Times New Roman" w:hAnsi="Vazir" w:cs="B Nazanin" w:hint="cs"/>
          <w:b/>
          <w:bCs/>
          <w:color w:val="000000"/>
          <w:sz w:val="28"/>
          <w:szCs w:val="28"/>
          <w:rtl/>
        </w:rPr>
        <w:t>لطفا نظرات و پیشنهادت خویش را با ما در میان بگذارید.</w:t>
      </w:r>
    </w:p>
    <w:p w14:paraId="6D5D588B" w14:textId="77777777" w:rsidR="006053BA" w:rsidRPr="00093B24" w:rsidRDefault="006053BA" w:rsidP="006053BA">
      <w:pPr>
        <w:rPr>
          <w:rFonts w:cs="B Nazanin"/>
          <w:b/>
          <w:bCs/>
          <w:sz w:val="28"/>
          <w:szCs w:val="28"/>
        </w:rPr>
      </w:pPr>
    </w:p>
    <w:sectPr w:rsidR="006053BA" w:rsidRPr="00093B24" w:rsidSect="00093B2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4C"/>
    <w:rsid w:val="00093B24"/>
    <w:rsid w:val="001D3CFB"/>
    <w:rsid w:val="00351023"/>
    <w:rsid w:val="0057324C"/>
    <w:rsid w:val="006053BA"/>
    <w:rsid w:val="0061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4A72948B"/>
  <w15:chartTrackingRefBased/>
  <w15:docId w15:val="{1E3A0B0E-CCB6-4854-AEA4-A95D22C8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dr-fakhari</dc:creator>
  <cp:keywords/>
  <dc:description/>
  <cp:lastModifiedBy>farzad</cp:lastModifiedBy>
  <cp:revision>3</cp:revision>
  <dcterms:created xsi:type="dcterms:W3CDTF">2025-11-02T08:20:00Z</dcterms:created>
  <dcterms:modified xsi:type="dcterms:W3CDTF">2025-11-04T05:12:00Z</dcterms:modified>
</cp:coreProperties>
</file>